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C1419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239DDB3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78BBAF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5DB63C7" w14:textId="77777777" w:rsidR="00722C67" w:rsidRDefault="00722C67" w:rsidP="00722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690F5FE" w14:textId="7B7CAA3D" w:rsidR="00D3033E" w:rsidRPr="00343F42" w:rsidRDefault="00722C6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Industrial Supervisor </w:t>
            </w:r>
            <w:r w:rsidR="004C4A39">
              <w:rPr>
                <w:rFonts w:ascii="Calibri" w:hAnsi="Calibri" w:cs="Arial"/>
              </w:rPr>
              <w:t xml:space="preserve">  </w:t>
            </w:r>
          </w:p>
        </w:tc>
      </w:tr>
      <w:tr w:rsidR="00D3033E" w:rsidRPr="00206480" w14:paraId="278B46BE" w14:textId="77777777" w:rsidTr="00193B53">
        <w:trPr>
          <w:trHeight w:val="582"/>
        </w:trPr>
        <w:tc>
          <w:tcPr>
            <w:tcW w:w="1809" w:type="dxa"/>
            <w:vAlign w:val="center"/>
          </w:tcPr>
          <w:p w14:paraId="30FB005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849854B" w14:textId="10D9B610" w:rsidR="00D3033E" w:rsidRPr="000D724E" w:rsidRDefault="00193B5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93B53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>83: Assemble</w:t>
            </w:r>
            <w:r w:rsidR="0066156B" w:rsidRPr="0066156B">
              <w:rPr>
                <w:rFonts w:ascii="Arial" w:hAnsi="Arial" w:cs="Arial"/>
                <w:sz w:val="22"/>
                <w:szCs w:val="22"/>
              </w:rPr>
              <w:t xml:space="preserve"> Shift Registers and Counters Used Flip Flops</w:t>
            </w:r>
          </w:p>
        </w:tc>
      </w:tr>
      <w:tr w:rsidR="005551AD" w:rsidRPr="00206480" w14:paraId="1BB209C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525BF3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42572C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CB4564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82EC37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50D2C0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E0DA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3EEA6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3D14C1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D5FA7B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9B290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251964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5EFF7876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9BD3012" w14:textId="77777777" w:rsidR="00563828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4 bit</w:t>
            </w:r>
            <w:proofErr w:type="gramEnd"/>
            <w:r w:rsidRPr="00447C66">
              <w:rPr>
                <w:rFonts w:asciiTheme="minorBidi" w:hAnsiTheme="minorBidi"/>
                <w:b/>
                <w:sz w:val="22"/>
              </w:rPr>
              <w:t xml:space="preserve"> shift register by Using Flip Flops</w:t>
            </w:r>
          </w:p>
          <w:p w14:paraId="39E9D6EA" w14:textId="77777777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a4-bit binary counter Using Flip Flops</w:t>
            </w:r>
          </w:p>
          <w:p w14:paraId="5AE6A792" w14:textId="77777777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4-bitsynchronous Counter with D flip-Flops</w:t>
            </w:r>
          </w:p>
          <w:p w14:paraId="5DB780B3" w14:textId="77777777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spacing w:after="200" w:line="360" w:lineRule="auto"/>
              <w:ind w:right="-45"/>
              <w:jc w:val="both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Repair &amp; Troubleshoot </w:t>
            </w:r>
            <w:r w:rsidRPr="007445BB">
              <w:rPr>
                <w:rFonts w:asciiTheme="minorBidi" w:hAnsiTheme="minorBidi"/>
                <w:b/>
              </w:rPr>
              <w:t>combinational logic circuits</w:t>
            </w:r>
          </w:p>
        </w:tc>
      </w:tr>
      <w:tr w:rsidR="00D3033E" w:rsidRPr="00206480" w14:paraId="769930A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6F61BC6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385299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04EEA335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DEBD28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AF95673" w14:textId="77777777" w:rsidR="00293F69" w:rsidRPr="00293F69" w:rsidRDefault="00293F69" w:rsidP="00293F69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4 bit</w:t>
            </w:r>
            <w:proofErr w:type="gramEnd"/>
            <w:r w:rsidRPr="00447C66">
              <w:rPr>
                <w:rFonts w:asciiTheme="minorBidi" w:hAnsiTheme="minorBidi"/>
                <w:b/>
                <w:sz w:val="22"/>
              </w:rPr>
              <w:t xml:space="preserve"> shift register by Using Flip Flops</w:t>
            </w:r>
          </w:p>
          <w:p w14:paraId="1A762A8F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4-bit register.</w:t>
            </w:r>
          </w:p>
          <w:p w14:paraId="424B6CF1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of D-Flip Flop as per diagram to construct 4-bit shift register.</w:t>
            </w:r>
          </w:p>
          <w:p w14:paraId="629F2DD8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Apply data at the input of register and give clock pulse </w:t>
            </w:r>
          </w:p>
          <w:p w14:paraId="0FAE9E93" w14:textId="77777777" w:rsidR="00563828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according to the input</w:t>
            </w:r>
          </w:p>
          <w:p w14:paraId="39061E7B" w14:textId="77777777" w:rsidR="00293F69" w:rsidRPr="00293F69" w:rsidRDefault="00293F69" w:rsidP="00293F6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a4-bit binary counter Using Flip Flops</w:t>
            </w:r>
          </w:p>
          <w:p w14:paraId="3ACC2D8D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counter.</w:t>
            </w:r>
          </w:p>
          <w:p w14:paraId="45FC3E08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of JK-Flip Flop as per diagram to construct 4-bit binary counter.</w:t>
            </w:r>
          </w:p>
          <w:p w14:paraId="78E4A181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Connect LEDs to the </w:t>
            </w:r>
            <w:proofErr w:type="gramStart"/>
            <w:r w:rsidRPr="00447C66">
              <w:rPr>
                <w:rFonts w:asciiTheme="minorBidi" w:hAnsiTheme="minorBidi"/>
                <w:sz w:val="22"/>
              </w:rPr>
              <w:t>outputs</w:t>
            </w:r>
            <w:proofErr w:type="gramEnd"/>
            <w:r w:rsidRPr="00447C66">
              <w:rPr>
                <w:rFonts w:asciiTheme="minorBidi" w:hAnsiTheme="minorBidi"/>
                <w:sz w:val="22"/>
              </w:rPr>
              <w:t xml:space="preserve"> pins.</w:t>
            </w:r>
          </w:p>
          <w:p w14:paraId="7614C194" w14:textId="77777777" w:rsidR="007445BB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the clock pulse and record the output</w:t>
            </w:r>
          </w:p>
          <w:p w14:paraId="15534461" w14:textId="77777777" w:rsidR="00293F69" w:rsidRPr="007445BB" w:rsidRDefault="00293F69" w:rsidP="00293F69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4-bitsynchronous Counter with D flip-Flops</w:t>
            </w:r>
          </w:p>
          <w:p w14:paraId="3672E939" w14:textId="77777777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t>Draw circuit diagram synchronous counter.</w:t>
            </w:r>
          </w:p>
          <w:p w14:paraId="7169FB15" w14:textId="77777777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  <w:p w14:paraId="09D24A7F" w14:textId="77777777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lastRenderedPageBreak/>
              <w:t>Connect LEDs to the output pins.</w:t>
            </w:r>
          </w:p>
          <w:p w14:paraId="638092F9" w14:textId="77777777" w:rsidR="007445BB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the clock pulse and record the output</w:t>
            </w:r>
          </w:p>
          <w:p w14:paraId="56933412" w14:textId="77777777" w:rsidR="00293F69" w:rsidRPr="007445BB" w:rsidRDefault="00293F69" w:rsidP="00293F69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Repair &amp; Troubleshoot </w:t>
            </w:r>
            <w:r w:rsidRPr="007445BB">
              <w:rPr>
                <w:rFonts w:asciiTheme="minorBidi" w:hAnsiTheme="minorBidi"/>
                <w:b/>
              </w:rPr>
              <w:t>combinational logic circuits</w:t>
            </w:r>
          </w:p>
          <w:p w14:paraId="684179AB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principles and operations of types of logic gates</w:t>
            </w:r>
          </w:p>
          <w:p w14:paraId="32E57AE0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Locate drawing and diagrams.</w:t>
            </w:r>
          </w:p>
          <w:p w14:paraId="28A7B07A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Check the grounding system in electronic equipment.</w:t>
            </w:r>
          </w:p>
          <w:p w14:paraId="442A0EA3" w14:textId="77777777" w:rsidR="007445BB" w:rsidRPr="00EC7683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Locate external and internal digital IC faults</w:t>
            </w:r>
          </w:p>
          <w:p w14:paraId="1C8066A6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51F7E4DF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E1416D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BC985C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2DD6FE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9D9262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A0597B7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419A405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639A005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260C515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B7E0716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55A418F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35F564A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41EDF1F3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3CE2A54B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747D7CF" w14:textId="77777777" w:rsidR="00722C67" w:rsidRDefault="00722C67" w:rsidP="00722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DEC00F7" w14:textId="77777777" w:rsidR="006B179A" w:rsidRPr="00206480" w:rsidRDefault="004C4A39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6D57D69A" w14:textId="77777777" w:rsidTr="00722C67">
        <w:trPr>
          <w:trHeight w:val="262"/>
        </w:trPr>
        <w:tc>
          <w:tcPr>
            <w:tcW w:w="2117" w:type="dxa"/>
            <w:vAlign w:val="center"/>
          </w:tcPr>
          <w:p w14:paraId="6067D88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AEAD0C5" w14:textId="77777777" w:rsidR="006B179A" w:rsidRPr="001E38C0" w:rsidRDefault="0066156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56B">
              <w:rPr>
                <w:rFonts w:ascii="Arial" w:hAnsi="Arial" w:cs="Arial"/>
                <w:bCs/>
                <w:sz w:val="22"/>
                <w:szCs w:val="22"/>
              </w:rPr>
              <w:t>Construct Shift Registers and Counters Used Flip Flops</w:t>
            </w:r>
          </w:p>
        </w:tc>
      </w:tr>
      <w:tr w:rsidR="005551AD" w:rsidRPr="00206480" w14:paraId="1AFD5564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5DD0C542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2D2C63CC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6FC24DA5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3C18D5C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358C675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29964D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3277B60E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13230A05" w14:textId="77777777" w:rsidTr="00BE03C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59005C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139D90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3482E3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E03C0" w:rsidRPr="00206480" w14:paraId="6F5B0E4D" w14:textId="77777777" w:rsidTr="00BE03C0">
        <w:trPr>
          <w:trHeight w:val="398"/>
        </w:trPr>
        <w:tc>
          <w:tcPr>
            <w:tcW w:w="6917" w:type="dxa"/>
          </w:tcPr>
          <w:p w14:paraId="42442135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4-bit register.</w:t>
            </w:r>
          </w:p>
        </w:tc>
        <w:tc>
          <w:tcPr>
            <w:tcW w:w="1079" w:type="dxa"/>
            <w:vAlign w:val="center"/>
          </w:tcPr>
          <w:p w14:paraId="4ABABB5B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44E989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8B2685F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BFF67F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04E7326E" w14:textId="77777777" w:rsidTr="00BE03C0">
        <w:trPr>
          <w:trHeight w:val="398"/>
        </w:trPr>
        <w:tc>
          <w:tcPr>
            <w:tcW w:w="6917" w:type="dxa"/>
          </w:tcPr>
          <w:p w14:paraId="1340A1AD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D-Flip Flop as per diagram to construct 4-bit shift register.</w:t>
            </w:r>
          </w:p>
        </w:tc>
        <w:tc>
          <w:tcPr>
            <w:tcW w:w="1079" w:type="dxa"/>
            <w:vAlign w:val="center"/>
          </w:tcPr>
          <w:p w14:paraId="31872D82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605C26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9E9AEE4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BBFADE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037976B8" w14:textId="77777777" w:rsidTr="00BE03C0">
        <w:trPr>
          <w:trHeight w:val="398"/>
        </w:trPr>
        <w:tc>
          <w:tcPr>
            <w:tcW w:w="6917" w:type="dxa"/>
          </w:tcPr>
          <w:p w14:paraId="34865205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Apply data at the input of register and give clock pulse </w:t>
            </w:r>
          </w:p>
        </w:tc>
        <w:tc>
          <w:tcPr>
            <w:tcW w:w="1079" w:type="dxa"/>
            <w:vAlign w:val="center"/>
          </w:tcPr>
          <w:p w14:paraId="20055C2A" w14:textId="77777777" w:rsidR="00BE03C0" w:rsidRPr="00206480" w:rsidRDefault="0040537E" w:rsidP="00BE03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93E10E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8AD82A4" w14:textId="77777777" w:rsidR="00BE03C0" w:rsidRPr="00206480" w:rsidRDefault="0040537E" w:rsidP="00BE03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C2D97B9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3F7F3435" w14:textId="77777777" w:rsidTr="00BE03C0">
        <w:trPr>
          <w:trHeight w:val="398"/>
        </w:trPr>
        <w:tc>
          <w:tcPr>
            <w:tcW w:w="6917" w:type="dxa"/>
          </w:tcPr>
          <w:p w14:paraId="65CC199A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according to the input</w:t>
            </w:r>
          </w:p>
        </w:tc>
        <w:tc>
          <w:tcPr>
            <w:tcW w:w="1079" w:type="dxa"/>
            <w:vAlign w:val="center"/>
          </w:tcPr>
          <w:p w14:paraId="61FF21F4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22728C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3C674E5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910C46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E03C0" w:rsidRPr="00206480" w14:paraId="1022DE22" w14:textId="77777777" w:rsidTr="00BE03C0">
        <w:trPr>
          <w:trHeight w:val="398"/>
        </w:trPr>
        <w:tc>
          <w:tcPr>
            <w:tcW w:w="6917" w:type="dxa"/>
          </w:tcPr>
          <w:p w14:paraId="0E02A5E1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counter.</w:t>
            </w:r>
          </w:p>
        </w:tc>
        <w:tc>
          <w:tcPr>
            <w:tcW w:w="1079" w:type="dxa"/>
            <w:vAlign w:val="center"/>
          </w:tcPr>
          <w:p w14:paraId="16A26D4D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90A1BC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047DE2A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998E01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E03C0" w:rsidRPr="00206480" w14:paraId="2AF52D0A" w14:textId="77777777" w:rsidTr="00BE03C0">
        <w:trPr>
          <w:trHeight w:val="398"/>
        </w:trPr>
        <w:tc>
          <w:tcPr>
            <w:tcW w:w="6917" w:type="dxa"/>
          </w:tcPr>
          <w:p w14:paraId="24B06EFB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binary counter.</w:t>
            </w:r>
          </w:p>
        </w:tc>
        <w:tc>
          <w:tcPr>
            <w:tcW w:w="1079" w:type="dxa"/>
            <w:vAlign w:val="center"/>
          </w:tcPr>
          <w:p w14:paraId="1F9E689B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E974A2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B1FB87C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2C5481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093644B9" w14:textId="77777777" w:rsidTr="00BE03C0">
        <w:trPr>
          <w:trHeight w:val="398"/>
        </w:trPr>
        <w:tc>
          <w:tcPr>
            <w:tcW w:w="6917" w:type="dxa"/>
          </w:tcPr>
          <w:p w14:paraId="1ACD90C2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Connect LEDs to the </w:t>
            </w:r>
            <w:proofErr w:type="gramStart"/>
            <w:r w:rsidRPr="000F5FD6">
              <w:rPr>
                <w:rFonts w:asciiTheme="minorBidi" w:hAnsiTheme="minorBidi"/>
              </w:rPr>
              <w:t>outputs</w:t>
            </w:r>
            <w:proofErr w:type="gramEnd"/>
            <w:r w:rsidRPr="000F5FD6">
              <w:rPr>
                <w:rFonts w:asciiTheme="minorBidi" w:hAnsiTheme="minorBidi"/>
              </w:rPr>
              <w:t xml:space="preserve"> pins.</w:t>
            </w:r>
          </w:p>
        </w:tc>
        <w:tc>
          <w:tcPr>
            <w:tcW w:w="1079" w:type="dxa"/>
            <w:vAlign w:val="center"/>
          </w:tcPr>
          <w:p w14:paraId="5B3717D3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B2A7B0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B99E014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D7E814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396DE857" w14:textId="77777777" w:rsidTr="00BE03C0">
        <w:trPr>
          <w:trHeight w:val="398"/>
        </w:trPr>
        <w:tc>
          <w:tcPr>
            <w:tcW w:w="6917" w:type="dxa"/>
          </w:tcPr>
          <w:p w14:paraId="01F71E97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1079" w:type="dxa"/>
            <w:vAlign w:val="center"/>
          </w:tcPr>
          <w:p w14:paraId="005D2EDF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EEF246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1DBD458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D14B4F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E03C0" w:rsidRPr="00206480" w14:paraId="7DA6D560" w14:textId="77777777" w:rsidTr="00BE03C0">
        <w:trPr>
          <w:trHeight w:val="398"/>
        </w:trPr>
        <w:tc>
          <w:tcPr>
            <w:tcW w:w="6917" w:type="dxa"/>
          </w:tcPr>
          <w:p w14:paraId="487719E9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synchronous counter.</w:t>
            </w:r>
          </w:p>
        </w:tc>
        <w:tc>
          <w:tcPr>
            <w:tcW w:w="1079" w:type="dxa"/>
            <w:vAlign w:val="center"/>
          </w:tcPr>
          <w:p w14:paraId="1C29E45A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42F469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E2A08F8" w14:textId="77777777" w:rsidR="00BE03C0" w:rsidRPr="00206480" w:rsidRDefault="0040537E" w:rsidP="00BE03C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A72A67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E03C0" w:rsidRPr="00206480" w14:paraId="5F1145A4" w14:textId="77777777" w:rsidTr="00BE03C0">
        <w:trPr>
          <w:trHeight w:val="398"/>
        </w:trPr>
        <w:tc>
          <w:tcPr>
            <w:tcW w:w="6917" w:type="dxa"/>
          </w:tcPr>
          <w:p w14:paraId="0454C86D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</w:tc>
        <w:tc>
          <w:tcPr>
            <w:tcW w:w="1079" w:type="dxa"/>
            <w:vAlign w:val="center"/>
          </w:tcPr>
          <w:p w14:paraId="4399BD83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C08221A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1B54ACF2" w14:textId="77777777" w:rsidTr="00BE03C0">
        <w:trPr>
          <w:trHeight w:val="398"/>
        </w:trPr>
        <w:tc>
          <w:tcPr>
            <w:tcW w:w="6917" w:type="dxa"/>
          </w:tcPr>
          <w:p w14:paraId="34A98AB5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LEDs to the output pins.</w:t>
            </w:r>
          </w:p>
        </w:tc>
        <w:tc>
          <w:tcPr>
            <w:tcW w:w="1079" w:type="dxa"/>
            <w:vAlign w:val="center"/>
          </w:tcPr>
          <w:p w14:paraId="673B0B55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F2EA3F4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68655892" w14:textId="77777777" w:rsidTr="00BE03C0">
        <w:trPr>
          <w:trHeight w:val="398"/>
        </w:trPr>
        <w:tc>
          <w:tcPr>
            <w:tcW w:w="6917" w:type="dxa"/>
          </w:tcPr>
          <w:p w14:paraId="1A7B8992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1079" w:type="dxa"/>
            <w:vAlign w:val="center"/>
          </w:tcPr>
          <w:p w14:paraId="10596EB9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1F96A06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1ECC71DA" w14:textId="77777777" w:rsidTr="00BE03C0">
        <w:trPr>
          <w:trHeight w:val="398"/>
        </w:trPr>
        <w:tc>
          <w:tcPr>
            <w:tcW w:w="6917" w:type="dxa"/>
          </w:tcPr>
          <w:p w14:paraId="1303C490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Identify principles and operations of types of logic gates</w:t>
            </w:r>
          </w:p>
        </w:tc>
        <w:tc>
          <w:tcPr>
            <w:tcW w:w="1079" w:type="dxa"/>
            <w:vAlign w:val="center"/>
          </w:tcPr>
          <w:p w14:paraId="129894E4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294BABC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77D5AF25" w14:textId="77777777" w:rsidTr="00BE03C0">
        <w:trPr>
          <w:trHeight w:val="398"/>
        </w:trPr>
        <w:tc>
          <w:tcPr>
            <w:tcW w:w="6917" w:type="dxa"/>
          </w:tcPr>
          <w:p w14:paraId="24386A7A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Locate drawing and diagrams.</w:t>
            </w:r>
          </w:p>
        </w:tc>
        <w:tc>
          <w:tcPr>
            <w:tcW w:w="1079" w:type="dxa"/>
            <w:vAlign w:val="center"/>
          </w:tcPr>
          <w:p w14:paraId="2359903B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DFEECF8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633F8AF2" w14:textId="77777777" w:rsidTr="00BE03C0">
        <w:trPr>
          <w:trHeight w:val="398"/>
        </w:trPr>
        <w:tc>
          <w:tcPr>
            <w:tcW w:w="6917" w:type="dxa"/>
          </w:tcPr>
          <w:p w14:paraId="5BAD2277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Check the grounding system in electronic equipment.</w:t>
            </w:r>
          </w:p>
        </w:tc>
        <w:tc>
          <w:tcPr>
            <w:tcW w:w="1079" w:type="dxa"/>
            <w:vAlign w:val="center"/>
          </w:tcPr>
          <w:p w14:paraId="1C100B2C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E894597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75618F53" w14:textId="77777777" w:rsidTr="00BE03C0">
        <w:trPr>
          <w:trHeight w:val="398"/>
        </w:trPr>
        <w:tc>
          <w:tcPr>
            <w:tcW w:w="6917" w:type="dxa"/>
          </w:tcPr>
          <w:p w14:paraId="17C23EA2" w14:textId="7777777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Locate external and internal digital IC faults</w:t>
            </w:r>
          </w:p>
        </w:tc>
        <w:tc>
          <w:tcPr>
            <w:tcW w:w="1079" w:type="dxa"/>
            <w:vAlign w:val="center"/>
          </w:tcPr>
          <w:p w14:paraId="11E982BA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48E40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</w:tbl>
    <w:p w14:paraId="3AC463BB" w14:textId="77777777" w:rsidR="004D18BE" w:rsidRPr="00206480" w:rsidRDefault="004D18BE">
      <w:pPr>
        <w:rPr>
          <w:rFonts w:ascii="Arial" w:hAnsi="Arial" w:cs="Arial"/>
        </w:rPr>
      </w:pPr>
    </w:p>
    <w:p w14:paraId="1B32CB16" w14:textId="77777777" w:rsidR="00B62E85" w:rsidRPr="00206480" w:rsidRDefault="00B62E85">
      <w:pPr>
        <w:rPr>
          <w:rFonts w:ascii="Arial" w:hAnsi="Arial" w:cs="Arial"/>
        </w:rPr>
      </w:pPr>
    </w:p>
    <w:p w14:paraId="06A5CFC8" w14:textId="77777777" w:rsidR="004D18BE" w:rsidRPr="00206480" w:rsidRDefault="0040537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A12651E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220D565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0A73DD6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FC12C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696CE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E83C97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D585A5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74DE7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28FFA27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0882931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6F374FE" w14:textId="77777777" w:rsidR="00722C67" w:rsidRDefault="00722C67" w:rsidP="00722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2A11716" w14:textId="07946A40" w:rsidR="006B179A" w:rsidRPr="00206480" w:rsidRDefault="00722C67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 xml:space="preserve">Industrial Supervisor </w:t>
            </w:r>
          </w:p>
        </w:tc>
      </w:tr>
      <w:tr w:rsidR="006B179A" w:rsidRPr="00206480" w14:paraId="3438D2F4" w14:textId="77777777" w:rsidTr="00722C67">
        <w:trPr>
          <w:trHeight w:val="677"/>
        </w:trPr>
        <w:tc>
          <w:tcPr>
            <w:tcW w:w="1699" w:type="dxa"/>
            <w:vAlign w:val="center"/>
          </w:tcPr>
          <w:p w14:paraId="7208E2FB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9F8AE05" w14:textId="77777777" w:rsidR="006B179A" w:rsidRPr="00280AF3" w:rsidRDefault="0066156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6156B">
              <w:rPr>
                <w:rFonts w:ascii="Arial" w:hAnsi="Arial" w:cs="Arial"/>
                <w:sz w:val="22"/>
                <w:szCs w:val="26"/>
              </w:rPr>
              <w:t>Construct Shift Registers and Counters Used Flip Flops</w:t>
            </w:r>
          </w:p>
        </w:tc>
      </w:tr>
      <w:tr w:rsidR="00C05385" w:rsidRPr="00206480" w14:paraId="561A52C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301AC04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230D2F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7DDB9D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AE78A2B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FAC6B97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4A83CC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4530454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1CF6F97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02F1DCF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A976A95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4DE0D4E8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554AF02" w14:textId="77777777" w:rsidR="00C05385" w:rsidRPr="00206480" w:rsidRDefault="0040537E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EBE167A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D711359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CCABAB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868DF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A4F811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717D67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88BC39C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4DC27FD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CD1AE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C8EE7F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166B25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CEB5C8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BD4C738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744B82C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C496ED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82D6F17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20BA87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722D60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FE5BF9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F340C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E099625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0D1E09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EA1977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3D4457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73A4B5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C828B32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E6B85F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E79B4B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16B91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C723FB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ABC4DB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FE572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62155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D9577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1FE28A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2B6215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FFE8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7A885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0CE7AA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453AB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E9EEE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7EA96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36732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ED17C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90973F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02A87C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A7064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A9963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F550F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30E7F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405B8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033D1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4BF52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AB1F889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8986FA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AFFD88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12BA57DF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42330E6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517D0AF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AD76F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98F0202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1C9D3F1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D4746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F837C6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2491A9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03C0" w:rsidRPr="00206480" w14:paraId="302F8D7D" w14:textId="77777777" w:rsidTr="007A7F3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E4CBBB4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C9ABFB" w14:textId="77777777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4-bit register.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D76984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7C2AD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0F41E00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56E3FAB7" w14:textId="77777777" w:rsidTr="007A7F3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53C3B0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86FCA8" w14:textId="77777777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D-Flip Flop as per diagram to construct 4-bit shift register.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97A6B1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E29470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65791C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21520FBF" w14:textId="77777777" w:rsidTr="007A7F3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3162CA1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BAD06B" w14:textId="77777777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Apply data at the input of register and give clock pulse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A47A2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AC326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1D40F6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11DD735E" w14:textId="77777777" w:rsidTr="007A7F3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432E3AF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558D7D" w14:textId="77777777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according to the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21B0E0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8B719F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297FD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1BDD8FF9" w14:textId="77777777" w:rsidTr="007A7F3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79FA84C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0872EE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2DF019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60CE8B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E06DB4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60B393C2" w14:textId="77777777" w:rsidTr="007A7F3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DE9076B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CE640C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binary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0E178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6B2E0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792600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42B6F2FF" w14:textId="77777777" w:rsidTr="007A7F3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438576F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7F34FC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Connect LEDs to the </w:t>
            </w:r>
            <w:proofErr w:type="gramStart"/>
            <w:r w:rsidRPr="000F5FD6">
              <w:rPr>
                <w:rFonts w:asciiTheme="minorBidi" w:hAnsiTheme="minorBidi"/>
              </w:rPr>
              <w:t>outputs</w:t>
            </w:r>
            <w:proofErr w:type="gramEnd"/>
            <w:r w:rsidRPr="000F5FD6">
              <w:rPr>
                <w:rFonts w:asciiTheme="minorBidi" w:hAnsiTheme="minorBidi"/>
              </w:rPr>
              <w:t xml:space="preserve">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208476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865F5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04301F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45FADA18" w14:textId="77777777" w:rsidTr="007A7F3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F950363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AFFC9B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7A81BB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CF97FB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06691A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3DB58E5E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8DA7C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6A6E10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synchronous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0D1D7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2FA31D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915D50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6DD301DD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2390D9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78D9D4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4983BE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4FCED1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BDE3A4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28151AC4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FB5BB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FA72FF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Connect LEDs to the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1A4940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78E0F7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5B067E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3BD110E2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B0A8F2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4E1A4A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36293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96522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A9D15A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49838836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8187DD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461A5B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Identify principles and operations of types of logic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DCC3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FDB1B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C56A15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23EBBD84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0D5EB3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F6E61F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Locate drawing and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E71F1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0511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534E32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7450BC21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D2336B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0B47C5" w14:textId="7777777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Check the grounding system in electronic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D1760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068A4E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F4904D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757F24FA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4E2CE2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1CAD59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Locate external and internal digital IC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33019A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D15BB8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B87577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0DF49DB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9BA875A" w14:textId="77777777" w:rsidR="00BE03C0" w:rsidRPr="00206480" w:rsidRDefault="0040537E" w:rsidP="00BE03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6000CAF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E03C0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3E75D56" w14:textId="77777777" w:rsidR="00BE03C0" w:rsidRPr="00206480" w:rsidRDefault="0040537E" w:rsidP="00BE03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AF356C4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E03C0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521CB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5245F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521F38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F76C5D1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129FA3B" w14:textId="77777777" w:rsidR="00722C67" w:rsidRDefault="00722C67" w:rsidP="00722C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A8F9A4C" w14:textId="77777777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561D48F9" w14:textId="77777777" w:rsidTr="00722C67">
        <w:trPr>
          <w:trHeight w:val="264"/>
          <w:jc w:val="center"/>
        </w:trPr>
        <w:tc>
          <w:tcPr>
            <w:tcW w:w="1591" w:type="dxa"/>
            <w:vAlign w:val="center"/>
          </w:tcPr>
          <w:p w14:paraId="12C2311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E0EE28" w14:textId="77777777" w:rsidR="006B179A" w:rsidRPr="00206480" w:rsidRDefault="0066156B" w:rsidP="006B179A">
            <w:pPr>
              <w:rPr>
                <w:rFonts w:ascii="Arial" w:hAnsi="Arial" w:cs="Arial"/>
              </w:rPr>
            </w:pPr>
            <w:r w:rsidRPr="0066156B">
              <w:rPr>
                <w:rFonts w:ascii="Arial" w:hAnsi="Arial" w:cs="Arial"/>
              </w:rPr>
              <w:t>Construct Shift Registers and Counters Used Flip Flops</w:t>
            </w:r>
          </w:p>
        </w:tc>
      </w:tr>
      <w:tr w:rsidR="00B30CA8" w:rsidRPr="00206480" w14:paraId="08D06CD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C856D7F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5C67055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367F94B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EECF0B0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2DA75B1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1E1D467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F9E49BC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0E7686D6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7797ED5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B03945B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35F653E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7DBBAA80" w14:textId="77777777" w:rsidR="00C05385" w:rsidRPr="00206480" w:rsidRDefault="0040537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45451BB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1D03313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388EC6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6E3229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2B29A2C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8D1875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941EA0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0BBC4B8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41F77DC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E6C010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4634F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071A85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43BA" w:rsidRPr="00206480" w14:paraId="60D1B19E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353F03D" w14:textId="77777777" w:rsidR="00E143BA" w:rsidRPr="00206480" w:rsidRDefault="00E143BA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343DCE" w14:textId="77777777" w:rsidR="00E143BA" w:rsidRPr="00206480" w:rsidRDefault="00E143BA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340C89" w14:textId="77777777" w:rsidR="00E143BA" w:rsidRPr="00206480" w:rsidRDefault="00E143BA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43BA" w:rsidRPr="00206480" w14:paraId="42E53D65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6797F009" w14:textId="77777777" w:rsidR="00E143BA" w:rsidRPr="00206480" w:rsidRDefault="00E143BA" w:rsidP="00E143B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E069DA" w14:textId="77777777" w:rsidR="00E143BA" w:rsidRPr="00206480" w:rsidRDefault="00E122B8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shift register according to data transfer.</w:t>
            </w:r>
          </w:p>
        </w:tc>
        <w:tc>
          <w:tcPr>
            <w:tcW w:w="1260" w:type="dxa"/>
            <w:vMerge w:val="restart"/>
          </w:tcPr>
          <w:p w14:paraId="1E49AF35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D34405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</w:tr>
      <w:tr w:rsidR="00E143BA" w:rsidRPr="00206480" w14:paraId="422D82D7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6F7133C4" w14:textId="77777777" w:rsidR="00E143BA" w:rsidRPr="00206480" w:rsidRDefault="00E143BA" w:rsidP="00E143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DBCB81" w14:textId="77777777" w:rsidR="00E143BA" w:rsidRPr="00206480" w:rsidRDefault="00E143B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1B03E1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70BDC9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</w:tr>
      <w:tr w:rsidR="00E122B8" w:rsidRPr="00206480" w14:paraId="6EA02A68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67013C22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6CCFE0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shift register according to input and output.</w:t>
            </w:r>
          </w:p>
        </w:tc>
        <w:tc>
          <w:tcPr>
            <w:tcW w:w="1260" w:type="dxa"/>
            <w:vMerge w:val="restart"/>
          </w:tcPr>
          <w:p w14:paraId="2A6F90F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518AC8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4EE0E1BB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1187D6C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7B25D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926F5B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C6BA2B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12488EB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2440A22B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9A204A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SRR, SRL &amp; SRL and R</w:t>
            </w:r>
          </w:p>
        </w:tc>
        <w:tc>
          <w:tcPr>
            <w:tcW w:w="1260" w:type="dxa"/>
            <w:vMerge w:val="restart"/>
          </w:tcPr>
          <w:p w14:paraId="59D59A7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938A1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4234CAF4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11A551A7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3A2294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74D300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375E9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8A822CA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E5AD565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B96CF6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SISO, serial in serial out shift register.</w:t>
            </w:r>
          </w:p>
        </w:tc>
        <w:tc>
          <w:tcPr>
            <w:tcW w:w="1260" w:type="dxa"/>
            <w:vMerge w:val="restart"/>
          </w:tcPr>
          <w:p w14:paraId="4D962183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907A1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43B6AE63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554B6AD6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4E6A36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4D649E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19FAC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104C023B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524CDCBD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BD1127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SIPO, serial in parallel out shift register.</w:t>
            </w:r>
          </w:p>
        </w:tc>
        <w:tc>
          <w:tcPr>
            <w:tcW w:w="1260" w:type="dxa"/>
            <w:vMerge w:val="restart"/>
          </w:tcPr>
          <w:p w14:paraId="154804D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EEC018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B9334BD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4EFE5D09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4406A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FC0DD9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027D71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96A839A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495B0496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CBC4B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PISO, parallel in serial out shift register.</w:t>
            </w:r>
          </w:p>
        </w:tc>
        <w:tc>
          <w:tcPr>
            <w:tcW w:w="1260" w:type="dxa"/>
            <w:vMerge w:val="restart"/>
          </w:tcPr>
          <w:p w14:paraId="7B473CC1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6F2BDDB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30647DDD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66478D53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595F2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565B3B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F692A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1A259105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1A3D4A6C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5CE17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PIPO, parallel in parallel out shift register.</w:t>
            </w:r>
          </w:p>
        </w:tc>
        <w:tc>
          <w:tcPr>
            <w:tcW w:w="1260" w:type="dxa"/>
            <w:vMerge w:val="restart"/>
          </w:tcPr>
          <w:p w14:paraId="52431A21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4E33C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2FABD41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2E392EFB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CC1591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A64595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C3DCD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6DF12E7A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083B281B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7E3DD7" w14:textId="77777777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synchronous &amp; asynchronous counter.</w:t>
            </w:r>
          </w:p>
        </w:tc>
        <w:tc>
          <w:tcPr>
            <w:tcW w:w="1260" w:type="dxa"/>
            <w:vMerge w:val="restart"/>
          </w:tcPr>
          <w:p w14:paraId="66175D7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6A4BF8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4E8F6703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5890DFCD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E6A173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2CC9AC8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5ADAF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8A396F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E6FAEC9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9146E9" w14:textId="77777777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the types of counter.</w:t>
            </w:r>
          </w:p>
        </w:tc>
        <w:tc>
          <w:tcPr>
            <w:tcW w:w="1260" w:type="dxa"/>
            <w:vMerge w:val="restart"/>
          </w:tcPr>
          <w:p w14:paraId="595A361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D98A82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377BD942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16E421D5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F2AB8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0AAB73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0430DF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1A1A2CE7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54A7D9D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C1B233" w14:textId="77777777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Mod-10 counter.</w:t>
            </w:r>
          </w:p>
        </w:tc>
        <w:tc>
          <w:tcPr>
            <w:tcW w:w="1260" w:type="dxa"/>
            <w:vMerge w:val="restart"/>
          </w:tcPr>
          <w:p w14:paraId="62DE10E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3BB84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800E5F7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793965F8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09C2F2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3888E7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CE28D3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</w:tbl>
    <w:p w14:paraId="3583213A" w14:textId="77777777" w:rsidR="00E143BA" w:rsidRDefault="00E143B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6E7C64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29E888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0E89362C" w14:textId="77777777" w:rsidTr="003245D8">
        <w:tc>
          <w:tcPr>
            <w:tcW w:w="9540" w:type="dxa"/>
          </w:tcPr>
          <w:p w14:paraId="54AE96F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E183C7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C1E830" w14:textId="77777777" w:rsidTr="003245D8">
        <w:tc>
          <w:tcPr>
            <w:tcW w:w="9540" w:type="dxa"/>
          </w:tcPr>
          <w:p w14:paraId="40EFF76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F2CD7C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96A5BD8" w14:textId="77777777" w:rsidTr="003245D8">
        <w:tc>
          <w:tcPr>
            <w:tcW w:w="9540" w:type="dxa"/>
          </w:tcPr>
          <w:p w14:paraId="62F5409E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BCDCAA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96D1E08" w14:textId="77777777" w:rsidTr="003245D8">
        <w:tc>
          <w:tcPr>
            <w:tcW w:w="9540" w:type="dxa"/>
          </w:tcPr>
          <w:p w14:paraId="30525180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0D61C8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2EB886C" w14:textId="77777777" w:rsidTr="003245D8">
        <w:tc>
          <w:tcPr>
            <w:tcW w:w="9540" w:type="dxa"/>
          </w:tcPr>
          <w:p w14:paraId="4A25F3B8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03B96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B5C702B" w14:textId="77777777" w:rsidTr="003245D8">
        <w:trPr>
          <w:trHeight w:val="1655"/>
        </w:trPr>
        <w:tc>
          <w:tcPr>
            <w:tcW w:w="9540" w:type="dxa"/>
          </w:tcPr>
          <w:p w14:paraId="20DD43F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6385456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AC5709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37E2734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29B2CC82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447EC67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77480" w14:textId="77777777" w:rsidR="0040537E" w:rsidRDefault="0040537E" w:rsidP="00C92255">
      <w:pPr>
        <w:spacing w:after="0" w:line="240" w:lineRule="auto"/>
      </w:pPr>
      <w:r>
        <w:separator/>
      </w:r>
    </w:p>
  </w:endnote>
  <w:endnote w:type="continuationSeparator" w:id="0">
    <w:p w14:paraId="2C7B328D" w14:textId="77777777" w:rsidR="0040537E" w:rsidRDefault="004053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6A4B" w14:textId="77777777" w:rsidR="00B6583E" w:rsidRDefault="005B4020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4C4A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DB678F1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4A31C" w14:textId="77777777" w:rsidR="0040537E" w:rsidRDefault="0040537E" w:rsidP="00C92255">
      <w:pPr>
        <w:spacing w:after="0" w:line="240" w:lineRule="auto"/>
      </w:pPr>
      <w:r>
        <w:separator/>
      </w:r>
    </w:p>
  </w:footnote>
  <w:footnote w:type="continuationSeparator" w:id="0">
    <w:p w14:paraId="526E9061" w14:textId="77777777" w:rsidR="0040537E" w:rsidRDefault="004053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91386"/>
    <w:multiLevelType w:val="hybridMultilevel"/>
    <w:tmpl w:val="541C238E"/>
    <w:lvl w:ilvl="0" w:tplc="4BB006E0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97FA7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6187E"/>
    <w:multiLevelType w:val="hybridMultilevel"/>
    <w:tmpl w:val="9DFE90AE"/>
    <w:lvl w:ilvl="0" w:tplc="07DCF02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300266"/>
    <w:multiLevelType w:val="hybridMultilevel"/>
    <w:tmpl w:val="3BCA33A0"/>
    <w:lvl w:ilvl="0" w:tplc="FA7AD35A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63197"/>
    <w:multiLevelType w:val="hybridMultilevel"/>
    <w:tmpl w:val="B718B49C"/>
    <w:lvl w:ilvl="0" w:tplc="5D5283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8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3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13"/>
  </w:num>
  <w:num w:numId="21">
    <w:abstractNumId w:val="10"/>
  </w:num>
  <w:num w:numId="22">
    <w:abstractNumId w:val="9"/>
  </w:num>
  <w:num w:numId="23">
    <w:abstractNumId w:val="24"/>
  </w:num>
  <w:num w:numId="24">
    <w:abstractNumId w:val="2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SyNDU3tLAwNrVU0lEKTi0uzszPAykwqgUAFPJIRy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3B53"/>
    <w:rsid w:val="001C0D67"/>
    <w:rsid w:val="001C6604"/>
    <w:rsid w:val="001D47D3"/>
    <w:rsid w:val="001E247B"/>
    <w:rsid w:val="001E38C0"/>
    <w:rsid w:val="001F2A43"/>
    <w:rsid w:val="001F35B8"/>
    <w:rsid w:val="001F4C49"/>
    <w:rsid w:val="00205041"/>
    <w:rsid w:val="00206480"/>
    <w:rsid w:val="00210ABC"/>
    <w:rsid w:val="00216C59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3F69"/>
    <w:rsid w:val="002A0A97"/>
    <w:rsid w:val="002A2841"/>
    <w:rsid w:val="002A3751"/>
    <w:rsid w:val="002C17E0"/>
    <w:rsid w:val="002C1ECE"/>
    <w:rsid w:val="002C35B0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37E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4A39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B4020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156B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C67"/>
    <w:rsid w:val="0074170C"/>
    <w:rsid w:val="007445BB"/>
    <w:rsid w:val="00753B17"/>
    <w:rsid w:val="0076179D"/>
    <w:rsid w:val="007671B7"/>
    <w:rsid w:val="00767E37"/>
    <w:rsid w:val="00777DC3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51DC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204"/>
    <w:rsid w:val="00AA1471"/>
    <w:rsid w:val="00AA1EBA"/>
    <w:rsid w:val="00AA3DB6"/>
    <w:rsid w:val="00AA5A2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22A5"/>
    <w:rsid w:val="00BD1B0D"/>
    <w:rsid w:val="00BD5101"/>
    <w:rsid w:val="00BE03C0"/>
    <w:rsid w:val="00BE1E16"/>
    <w:rsid w:val="00C05385"/>
    <w:rsid w:val="00C16704"/>
    <w:rsid w:val="00C37CEE"/>
    <w:rsid w:val="00C501B7"/>
    <w:rsid w:val="00C645A9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122B8"/>
    <w:rsid w:val="00E143BA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7C363A5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020"/>
  </w:style>
  <w:style w:type="paragraph" w:styleId="Heading1">
    <w:name w:val="heading 1"/>
    <w:basedOn w:val="Normal"/>
    <w:next w:val="Heading2"/>
    <w:link w:val="Heading1Char"/>
    <w:qFormat/>
    <w:rsid w:val="007445B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5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445B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45BB"/>
  </w:style>
  <w:style w:type="character" w:customStyle="1" w:styleId="Heading2Char">
    <w:name w:val="Heading 2 Char"/>
    <w:basedOn w:val="DefaultParagraphFont"/>
    <w:link w:val="Heading2"/>
    <w:uiPriority w:val="9"/>
    <w:semiHidden/>
    <w:rsid w:val="007445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43E1-43BC-4339-BBB9-F2FBB935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9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83</cp:revision>
  <dcterms:created xsi:type="dcterms:W3CDTF">2018-03-30T06:50:00Z</dcterms:created>
  <dcterms:modified xsi:type="dcterms:W3CDTF">2020-10-08T07:32:00Z</dcterms:modified>
</cp:coreProperties>
</file>